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9C1C" w14:textId="77777777" w:rsidR="008579B0" w:rsidRDefault="0096071D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厦门大学嘉庚学院202</w:t>
      </w: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-202</w:t>
      </w: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学年人才招聘启事</w:t>
      </w:r>
    </w:p>
    <w:p w14:paraId="40CBE1F9" w14:textId="77777777" w:rsidR="008579B0" w:rsidRDefault="0096071D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一、学校简介</w:t>
      </w:r>
    </w:p>
    <w:p w14:paraId="68A8D469" w14:textId="00B11EA2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厦门大学嘉庚学院创办于2003年，是全国先进独立学院，综合办学实力位居全国同类高校前列。学校现设有5</w:t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个本科专业，在校本科生约1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9万</w:t>
      </w:r>
      <w:r w:rsidR="005A259E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人（近六年在全国招收本一线上考生1040人，全国本二线上考生数占比近100%）。硕士研究生91人（与厦门大学联合培养）。</w:t>
      </w:r>
    </w:p>
    <w:p w14:paraId="2FE9C0DF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 w14:paraId="35990719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cs="Lucida Sans Unicode" w:hint="eastAsia"/>
          <w:szCs w:val="21"/>
        </w:rPr>
        <w:t>学校</w:t>
      </w:r>
      <w:r>
        <w:rPr>
          <w:rFonts w:asciiTheme="minorEastAsia" w:hAnsiTheme="minorEastAsia" w:cs="Lucida Sans Unicode"/>
          <w:szCs w:val="21"/>
        </w:rPr>
        <w:t>实行全员聘任制，人事</w:t>
      </w:r>
      <w:r>
        <w:rPr>
          <w:rFonts w:asciiTheme="minorEastAsia" w:hAnsiTheme="minorEastAsia" w:cs="Lucida Sans Unicode" w:hint="eastAsia"/>
          <w:szCs w:val="21"/>
        </w:rPr>
        <w:t>、</w:t>
      </w:r>
      <w:r>
        <w:rPr>
          <w:rFonts w:asciiTheme="minorEastAsia" w:hAnsiTheme="minorEastAsia" w:cs="Lucida Sans Unicode"/>
          <w:szCs w:val="21"/>
        </w:rPr>
        <w:t>档案</w:t>
      </w:r>
      <w:r>
        <w:rPr>
          <w:rFonts w:asciiTheme="minorEastAsia" w:hAnsiTheme="minorEastAsia" w:cs="Lucida Sans Unicode" w:hint="eastAsia"/>
          <w:szCs w:val="21"/>
        </w:rPr>
        <w:t>、工资和五险</w:t>
      </w:r>
      <w:proofErr w:type="gramStart"/>
      <w:r>
        <w:rPr>
          <w:rFonts w:asciiTheme="minorEastAsia" w:hAnsiTheme="minorEastAsia" w:cs="Lucida Sans Unicode" w:hint="eastAsia"/>
          <w:szCs w:val="21"/>
        </w:rPr>
        <w:t>一</w:t>
      </w:r>
      <w:proofErr w:type="gramEnd"/>
      <w:r>
        <w:rPr>
          <w:rFonts w:asciiTheme="minorEastAsia" w:hAnsiTheme="minorEastAsia" w:cs="Lucida Sans Unicode" w:hint="eastAsia"/>
          <w:szCs w:val="21"/>
        </w:rPr>
        <w:t>金均在</w:t>
      </w:r>
      <w:r>
        <w:rPr>
          <w:rFonts w:asciiTheme="minorEastAsia" w:hAnsiTheme="minorEastAsia" w:cs="Lucida Sans Unicode"/>
          <w:szCs w:val="21"/>
        </w:rPr>
        <w:t>厦门市，户口</w:t>
      </w:r>
      <w:r>
        <w:rPr>
          <w:rFonts w:asciiTheme="minorEastAsia" w:hAnsiTheme="minorEastAsia" w:cs="Lucida Sans Unicode" w:hint="eastAsia"/>
          <w:szCs w:val="21"/>
        </w:rPr>
        <w:t>亦可</w:t>
      </w:r>
      <w:r>
        <w:rPr>
          <w:rFonts w:asciiTheme="minorEastAsia" w:hAnsiTheme="minorEastAsia" w:cs="Lucida Sans Unicode"/>
          <w:szCs w:val="21"/>
        </w:rPr>
        <w:t>迁入厦门大学集体户</w:t>
      </w:r>
      <w:r>
        <w:rPr>
          <w:rFonts w:asciiTheme="minorEastAsia" w:hAnsiTheme="minorEastAsia" w:cs="Lucida Sans Unicode" w:hint="eastAsia"/>
          <w:szCs w:val="21"/>
        </w:rPr>
        <w:t>，并可享受</w:t>
      </w:r>
      <w:r>
        <w:rPr>
          <w:rFonts w:asciiTheme="minorEastAsia" w:hAnsiTheme="minorEastAsia" w:cs="Lucida Sans Unicode"/>
          <w:szCs w:val="21"/>
        </w:rPr>
        <w:t>厦门市新引进人才生活补贴</w:t>
      </w:r>
      <w:r>
        <w:rPr>
          <w:rFonts w:asciiTheme="minorEastAsia" w:hAnsiTheme="minorEastAsia" w:cs="Lucida Sans Unicode"/>
          <w:color w:val="FF0000"/>
          <w:szCs w:val="21"/>
        </w:rPr>
        <w:t>（博士8万元，硕</w:t>
      </w:r>
      <w:r>
        <w:rPr>
          <w:rFonts w:asciiTheme="minorEastAsia" w:hAnsiTheme="minorEastAsia" w:cs="Lucida Sans Unicode" w:hint="eastAsia"/>
          <w:color w:val="FF0000"/>
          <w:szCs w:val="21"/>
        </w:rPr>
        <w:t>士</w:t>
      </w:r>
      <w:r>
        <w:rPr>
          <w:rFonts w:asciiTheme="minorEastAsia" w:hAnsiTheme="minorEastAsia" w:cs="Lucida Sans Unicode"/>
          <w:color w:val="FF0000"/>
          <w:szCs w:val="21"/>
        </w:rPr>
        <w:t>5万元）。</w:t>
      </w:r>
    </w:p>
    <w:p w14:paraId="4AB22CFD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更多信息，欢迎访问我校网站：http://www.xujc.com。推荐通过视频栏目进一步了解我校，网址：</w:t>
      </w:r>
      <w:hyperlink r:id="rId6" w:history="1">
        <w:r>
          <w:rPr>
            <w:rStyle w:val="ab"/>
            <w:rFonts w:asciiTheme="minorEastAsia" w:hAnsiTheme="minorEastAsia" w:hint="eastAsia"/>
            <w:szCs w:val="21"/>
          </w:rPr>
          <w:t>http://www.xujc.com/index.php?c=Article&amp;a=view&amp;id=13830</w:t>
        </w:r>
      </w:hyperlink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kern w:val="0"/>
          <w:szCs w:val="21"/>
        </w:rPr>
        <w:t>微海报</w:t>
      </w:r>
      <w:r>
        <w:rPr>
          <w:rFonts w:asciiTheme="minorEastAsia" w:hAnsiTheme="minorEastAsia" w:cs="宋体"/>
          <w:kern w:val="0"/>
          <w:szCs w:val="21"/>
        </w:rPr>
        <w:t>链接：</w:t>
      </w:r>
      <w:hyperlink r:id="rId7" w:history="1">
        <w:r>
          <w:rPr>
            <w:rStyle w:val="ab"/>
            <w:rFonts w:asciiTheme="minorEastAsia" w:hAnsiTheme="minorEastAsia" w:cs="宋体"/>
            <w:kern w:val="0"/>
            <w:szCs w:val="21"/>
          </w:rPr>
          <w:t>https://a.eqxiu.com/s/7h1Q3HAu?eqrcode=1&amp;share_level=1&amp;from_user=f5038ece-e2ad-4786-b656-36af39c30134&amp;from_id=3571bb05-48cb-4be1-b6ba-5367dd60445e&amp;share_time=1527142228365&amp;from=timeline</w:t>
        </w:r>
      </w:hyperlink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3074B6C2" w14:textId="77777777" w:rsidR="008579B0" w:rsidRDefault="0096071D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二、招聘岗位</w:t>
      </w:r>
    </w:p>
    <w:p w14:paraId="089409F2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因学校发展需要，现面向海内外公开招聘各专业学科带头人、骨干教师、专任教师等岗位，热诚欢迎乐于传授知识、有志于从事应用型研究的志同道合的有识之士加盟我校，共谋发展。 </w:t>
      </w:r>
    </w:p>
    <w:p w14:paraId="324E37BF" w14:textId="77777777" w:rsidR="008579B0" w:rsidRDefault="0096071D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（一）专任教师</w:t>
      </w:r>
    </w:p>
    <w:p w14:paraId="7DBD6204" w14:textId="77777777" w:rsidR="008579B0" w:rsidRDefault="005208FA">
      <w:pPr>
        <w:ind w:firstLineChars="200" w:firstLine="420"/>
        <w:rPr>
          <w:rFonts w:asciiTheme="minorEastAsia" w:hAnsiTheme="minorEastAsia"/>
          <w:szCs w:val="21"/>
        </w:rPr>
      </w:pPr>
      <w:hyperlink r:id="rId8" w:history="1">
        <w:r w:rsidR="0096071D">
          <w:rPr>
            <w:rStyle w:val="ab"/>
            <w:rFonts w:asciiTheme="minorEastAsia" w:hAnsiTheme="minorEastAsia" w:hint="eastAsia"/>
            <w:szCs w:val="21"/>
          </w:rPr>
          <w:t>http://hr.xujc.com/zhaopin/teacher/220.html</w:t>
        </w:r>
      </w:hyperlink>
      <w:r w:rsidR="0096071D">
        <w:rPr>
          <w:rFonts w:asciiTheme="minorEastAsia" w:hAnsiTheme="minorEastAsia" w:hint="eastAsia"/>
          <w:szCs w:val="21"/>
        </w:rPr>
        <w:t>。</w:t>
      </w:r>
    </w:p>
    <w:p w14:paraId="6566262B" w14:textId="77777777" w:rsidR="008579B0" w:rsidRDefault="008579B0">
      <w:pPr>
        <w:ind w:firstLineChars="200" w:firstLine="420"/>
        <w:rPr>
          <w:rFonts w:asciiTheme="minorEastAsia" w:hAnsiTheme="minorEastAsia"/>
          <w:szCs w:val="21"/>
        </w:rPr>
      </w:pPr>
    </w:p>
    <w:p w14:paraId="1AD31D0F" w14:textId="77777777" w:rsidR="008579B0" w:rsidRDefault="0096071D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（二）学术主管</w:t>
      </w:r>
    </w:p>
    <w:p w14:paraId="300E8F55" w14:textId="77777777" w:rsidR="008579B0" w:rsidRDefault="005208F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hyperlink r:id="rId9" w:history="1">
        <w:r w:rsidR="0096071D">
          <w:rPr>
            <w:rStyle w:val="ab"/>
            <w:rFonts w:asciiTheme="minorEastAsia" w:hAnsiTheme="minorEastAsia"/>
            <w:szCs w:val="21"/>
          </w:rPr>
          <w:t>http://hr.xujc.com/zhaopin/teacher/219.html</w:t>
        </w:r>
      </w:hyperlink>
      <w:r w:rsidR="0096071D">
        <w:rPr>
          <w:rFonts w:asciiTheme="minorEastAsia" w:hAnsiTheme="minorEastAsia" w:hint="eastAsia"/>
          <w:szCs w:val="21"/>
        </w:rPr>
        <w:t>。</w:t>
      </w:r>
    </w:p>
    <w:p w14:paraId="399D8346" w14:textId="77777777" w:rsidR="008579B0" w:rsidRDefault="008579B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6AC1F4A3" w14:textId="77777777" w:rsidR="008579B0" w:rsidRDefault="0096071D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（三）学科带头人</w:t>
      </w:r>
    </w:p>
    <w:p w14:paraId="2DD2F3BF" w14:textId="77777777" w:rsidR="008579B0" w:rsidRDefault="005208FA">
      <w:pPr>
        <w:spacing w:line="360" w:lineRule="auto"/>
        <w:ind w:firstLineChars="200" w:firstLine="420"/>
        <w:rPr>
          <w:rStyle w:val="ab"/>
          <w:rFonts w:asciiTheme="majorEastAsia" w:eastAsiaTheme="majorEastAsia" w:hAnsiTheme="majorEastAsia"/>
        </w:rPr>
      </w:pPr>
      <w:hyperlink r:id="rId10" w:history="1">
        <w:r w:rsidR="0096071D">
          <w:rPr>
            <w:rStyle w:val="ab"/>
            <w:rFonts w:asciiTheme="majorEastAsia" w:eastAsiaTheme="majorEastAsia" w:hAnsiTheme="majorEastAsia"/>
            <w:szCs w:val="21"/>
          </w:rPr>
          <w:t>http://hr.xujc.com/zhaopin/teacher/218.html</w:t>
        </w:r>
      </w:hyperlink>
      <w:r w:rsidR="0096071D">
        <w:rPr>
          <w:rStyle w:val="ab"/>
          <w:rFonts w:asciiTheme="majorEastAsia" w:eastAsiaTheme="majorEastAsia" w:hAnsiTheme="majorEastAsia" w:hint="eastAsia"/>
        </w:rPr>
        <w:t>。</w:t>
      </w:r>
    </w:p>
    <w:p w14:paraId="10DDBAC2" w14:textId="77777777" w:rsidR="008579B0" w:rsidRDefault="008579B0">
      <w:pPr>
        <w:rPr>
          <w:rFonts w:asciiTheme="minorEastAsia" w:hAnsiTheme="minorEastAsia"/>
          <w:szCs w:val="21"/>
        </w:rPr>
      </w:pPr>
    </w:p>
    <w:p w14:paraId="25526C2F" w14:textId="77777777" w:rsidR="008579B0" w:rsidRDefault="008579B0">
      <w:pPr>
        <w:rPr>
          <w:rFonts w:asciiTheme="minorEastAsia" w:hAnsiTheme="minorEastAsia"/>
          <w:szCs w:val="21"/>
        </w:rPr>
      </w:pPr>
    </w:p>
    <w:p w14:paraId="660D1A64" w14:textId="77777777" w:rsidR="008579B0" w:rsidRDefault="0096071D">
      <w:pPr>
        <w:spacing w:afterLines="50" w:after="15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（四）骨干教师</w:t>
      </w:r>
    </w:p>
    <w:p w14:paraId="1FBA6DEF" w14:textId="77777777" w:rsidR="008579B0" w:rsidRDefault="005208FA">
      <w:pPr>
        <w:ind w:firstLineChars="200" w:firstLine="420"/>
        <w:rPr>
          <w:rFonts w:asciiTheme="minorEastAsia" w:hAnsiTheme="minorEastAsia"/>
          <w:szCs w:val="21"/>
        </w:rPr>
      </w:pPr>
      <w:hyperlink r:id="rId11" w:history="1">
        <w:r w:rsidR="0096071D">
          <w:rPr>
            <w:rStyle w:val="ab"/>
            <w:rFonts w:asciiTheme="minorEastAsia" w:hAnsiTheme="minorEastAsia"/>
            <w:szCs w:val="21"/>
          </w:rPr>
          <w:t>http://hr.xujc.com/zhaopin/teacher/217.html</w:t>
        </w:r>
      </w:hyperlink>
      <w:r w:rsidR="0096071D">
        <w:rPr>
          <w:rFonts w:asciiTheme="minorEastAsia" w:hAnsiTheme="minorEastAsia" w:hint="eastAsia"/>
          <w:szCs w:val="21"/>
        </w:rPr>
        <w:t xml:space="preserve">。 </w:t>
      </w:r>
    </w:p>
    <w:p w14:paraId="4E182A1D" w14:textId="77777777" w:rsidR="008579B0" w:rsidRDefault="008579B0">
      <w:pPr>
        <w:rPr>
          <w:rFonts w:asciiTheme="minorEastAsia" w:hAnsiTheme="minorEastAsia"/>
          <w:b/>
          <w:szCs w:val="21"/>
        </w:rPr>
      </w:pPr>
    </w:p>
    <w:p w14:paraId="10146E88" w14:textId="77777777" w:rsidR="008579B0" w:rsidRDefault="0096071D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（五）辅导员</w:t>
      </w:r>
    </w:p>
    <w:p w14:paraId="7AE122A2" w14:textId="77777777" w:rsidR="008579B0" w:rsidRDefault="005208FA">
      <w:pPr>
        <w:ind w:firstLineChars="200" w:firstLine="420"/>
        <w:rPr>
          <w:rFonts w:asciiTheme="minorEastAsia" w:hAnsiTheme="minorEastAsia"/>
          <w:szCs w:val="21"/>
        </w:rPr>
      </w:pPr>
      <w:hyperlink r:id="rId12" w:history="1">
        <w:r w:rsidR="0096071D">
          <w:rPr>
            <w:rStyle w:val="ab"/>
            <w:rFonts w:asciiTheme="minorEastAsia" w:hAnsiTheme="minorEastAsia"/>
            <w:szCs w:val="21"/>
          </w:rPr>
          <w:t>http://hr.xujc.com/zhaopin/238.html</w:t>
        </w:r>
      </w:hyperlink>
      <w:r w:rsidR="0096071D">
        <w:rPr>
          <w:rFonts w:asciiTheme="minorEastAsia" w:hAnsiTheme="minorEastAsia" w:hint="eastAsia"/>
          <w:szCs w:val="21"/>
        </w:rPr>
        <w:t>。</w:t>
      </w:r>
    </w:p>
    <w:p w14:paraId="29FA88C7" w14:textId="77777777" w:rsidR="008579B0" w:rsidRDefault="008579B0">
      <w:pPr>
        <w:rPr>
          <w:rStyle w:val="ab"/>
          <w:rFonts w:asciiTheme="minorEastAsia" w:hAnsiTheme="minorEastAsia"/>
          <w:szCs w:val="21"/>
        </w:rPr>
      </w:pPr>
    </w:p>
    <w:p w14:paraId="0B5E11BD" w14:textId="77777777" w:rsidR="008579B0" w:rsidRDefault="0096071D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（六）办公室职员</w:t>
      </w:r>
      <w:r>
        <w:rPr>
          <w:rFonts w:asciiTheme="minorEastAsia" w:hAnsiTheme="minorEastAsia" w:hint="eastAsia"/>
          <w:b/>
          <w:color w:val="FF0000"/>
          <w:szCs w:val="21"/>
        </w:rPr>
        <w:t>（急招）</w:t>
      </w:r>
    </w:p>
    <w:p w14:paraId="32DB322A" w14:textId="77777777" w:rsidR="008579B0" w:rsidRDefault="005208FA">
      <w:pPr>
        <w:ind w:firstLineChars="200" w:firstLine="420"/>
        <w:rPr>
          <w:rStyle w:val="ab"/>
        </w:rPr>
      </w:pPr>
      <w:hyperlink r:id="rId13" w:history="1">
        <w:r w:rsidR="0096071D">
          <w:rPr>
            <w:rStyle w:val="ab"/>
            <w:rFonts w:asciiTheme="minorEastAsia" w:hAnsiTheme="minorEastAsia"/>
            <w:szCs w:val="21"/>
          </w:rPr>
          <w:t>http://hr.xujc.com/zhaopin/other/485.html</w:t>
        </w:r>
      </w:hyperlink>
      <w:r w:rsidR="0096071D">
        <w:rPr>
          <w:rStyle w:val="ab"/>
          <w:rFonts w:hint="eastAsia"/>
        </w:rPr>
        <w:t>。</w:t>
      </w:r>
    </w:p>
    <w:p w14:paraId="1E203912" w14:textId="77777777" w:rsidR="008579B0" w:rsidRDefault="008579B0">
      <w:pPr>
        <w:rPr>
          <w:rStyle w:val="ab"/>
        </w:rPr>
      </w:pPr>
    </w:p>
    <w:p w14:paraId="553A29C6" w14:textId="77777777" w:rsidR="008579B0" w:rsidRDefault="0096071D">
      <w:pPr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szCs w:val="21"/>
        </w:rPr>
        <w:t>（</w:t>
      </w:r>
      <w:r>
        <w:rPr>
          <w:rFonts w:asciiTheme="minorEastAsia" w:hAnsiTheme="minorEastAsia" w:hint="eastAsia"/>
          <w:b/>
          <w:szCs w:val="21"/>
        </w:rPr>
        <w:t>七</w:t>
      </w:r>
      <w:r>
        <w:rPr>
          <w:rFonts w:asciiTheme="minorEastAsia" w:hAnsiTheme="minorEastAsia"/>
          <w:b/>
          <w:szCs w:val="21"/>
        </w:rPr>
        <w:t>）</w:t>
      </w:r>
      <w:r>
        <w:rPr>
          <w:rFonts w:asciiTheme="minorEastAsia" w:hAnsiTheme="minorEastAsia" w:hint="eastAsia"/>
          <w:b/>
          <w:szCs w:val="21"/>
        </w:rPr>
        <w:t>人力资源部职员</w:t>
      </w:r>
      <w:r>
        <w:rPr>
          <w:rFonts w:asciiTheme="minorEastAsia" w:hAnsiTheme="minorEastAsia" w:hint="eastAsia"/>
          <w:b/>
          <w:color w:val="FF0000"/>
          <w:szCs w:val="21"/>
        </w:rPr>
        <w:t>（急招）</w:t>
      </w:r>
    </w:p>
    <w:p w14:paraId="336180A6" w14:textId="77777777" w:rsidR="008579B0" w:rsidRDefault="005208FA">
      <w:pPr>
        <w:ind w:firstLineChars="200" w:firstLine="420"/>
        <w:rPr>
          <w:rStyle w:val="ab"/>
          <w:rFonts w:asciiTheme="minorEastAsia" w:hAnsiTheme="minorEastAsia"/>
        </w:rPr>
      </w:pPr>
      <w:hyperlink r:id="rId14" w:history="1">
        <w:r w:rsidR="0096071D">
          <w:rPr>
            <w:rStyle w:val="ab"/>
            <w:rFonts w:asciiTheme="minorEastAsia" w:hAnsiTheme="minorEastAsia"/>
          </w:rPr>
          <w:t>http://hr.xujc.com/zhaopin/other/486.html</w:t>
        </w:r>
      </w:hyperlink>
      <w:r w:rsidR="0096071D">
        <w:rPr>
          <w:rStyle w:val="ab"/>
          <w:rFonts w:asciiTheme="minorEastAsia" w:hAnsiTheme="minorEastAsia" w:hint="eastAsia"/>
        </w:rPr>
        <w:t>。</w:t>
      </w:r>
    </w:p>
    <w:p w14:paraId="3E91337A" w14:textId="77777777" w:rsidR="008579B0" w:rsidRDefault="008579B0">
      <w:pPr>
        <w:rPr>
          <w:rFonts w:asciiTheme="minorEastAsia" w:hAnsiTheme="minorEastAsia"/>
          <w:b/>
          <w:szCs w:val="21"/>
        </w:rPr>
      </w:pPr>
    </w:p>
    <w:p w14:paraId="63709A9F" w14:textId="77777777" w:rsidR="008579B0" w:rsidRDefault="0096071D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（八）教务部职员</w:t>
      </w:r>
      <w:r>
        <w:rPr>
          <w:rFonts w:asciiTheme="minorEastAsia" w:hAnsiTheme="minorEastAsia" w:hint="eastAsia"/>
          <w:b/>
          <w:color w:val="FF0000"/>
          <w:szCs w:val="21"/>
        </w:rPr>
        <w:t>（急招）</w:t>
      </w:r>
    </w:p>
    <w:p w14:paraId="71E8B4A7" w14:textId="77777777" w:rsidR="008579B0" w:rsidRDefault="005208FA">
      <w:pPr>
        <w:ind w:firstLineChars="200" w:firstLine="420"/>
        <w:rPr>
          <w:rStyle w:val="ab"/>
        </w:rPr>
      </w:pPr>
      <w:hyperlink r:id="rId15" w:history="1">
        <w:r w:rsidR="0096071D">
          <w:rPr>
            <w:rStyle w:val="ab"/>
            <w:rFonts w:asciiTheme="minorEastAsia" w:hAnsiTheme="minorEastAsia"/>
          </w:rPr>
          <w:t>http://hr.xujc.com/zhaopin/other/484.htm</w:t>
        </w:r>
        <w:r w:rsidR="0096071D">
          <w:rPr>
            <w:rStyle w:val="ab"/>
          </w:rPr>
          <w:t>l</w:t>
        </w:r>
      </w:hyperlink>
      <w:r w:rsidR="0096071D">
        <w:rPr>
          <w:rStyle w:val="ab"/>
          <w:rFonts w:hint="eastAsia"/>
        </w:rPr>
        <w:t>。</w:t>
      </w:r>
    </w:p>
    <w:p w14:paraId="07676448" w14:textId="77777777" w:rsidR="008579B0" w:rsidRDefault="008579B0">
      <w:pPr>
        <w:ind w:firstLineChars="200" w:firstLine="420"/>
        <w:rPr>
          <w:color w:val="0000FF" w:themeColor="hyperlink"/>
          <w:u w:val="single"/>
        </w:rPr>
      </w:pPr>
    </w:p>
    <w:p w14:paraId="247ECA24" w14:textId="77777777" w:rsidR="008579B0" w:rsidRDefault="0096071D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（九）其他岗位</w:t>
      </w:r>
    </w:p>
    <w:p w14:paraId="2F1D9275" w14:textId="77777777" w:rsidR="008579B0" w:rsidRDefault="005208FA">
      <w:pPr>
        <w:ind w:firstLineChars="200" w:firstLine="420"/>
        <w:rPr>
          <w:rFonts w:asciiTheme="minorEastAsia" w:hAnsiTheme="minorEastAsia"/>
          <w:szCs w:val="21"/>
        </w:rPr>
      </w:pPr>
      <w:hyperlink r:id="rId16" w:history="1">
        <w:r w:rsidR="0096071D">
          <w:rPr>
            <w:rStyle w:val="ab"/>
            <w:rFonts w:asciiTheme="minorEastAsia" w:hAnsiTheme="minorEastAsia"/>
            <w:szCs w:val="21"/>
          </w:rPr>
          <w:t>http://hr.xujc.com/zhaopin/other</w:t>
        </w:r>
      </w:hyperlink>
      <w:r w:rsidR="0096071D">
        <w:rPr>
          <w:rFonts w:asciiTheme="minorEastAsia" w:hAnsiTheme="minorEastAsia" w:hint="eastAsia"/>
          <w:szCs w:val="21"/>
        </w:rPr>
        <w:t>。</w:t>
      </w:r>
    </w:p>
    <w:p w14:paraId="1C886201" w14:textId="77777777" w:rsidR="008579B0" w:rsidRDefault="008579B0">
      <w:pPr>
        <w:rPr>
          <w:rFonts w:asciiTheme="minorEastAsia" w:hAnsiTheme="minorEastAsia"/>
          <w:b/>
          <w:szCs w:val="21"/>
        </w:rPr>
      </w:pPr>
    </w:p>
    <w:p w14:paraId="37248F7D" w14:textId="77777777" w:rsidR="008579B0" w:rsidRDefault="0096071D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三、联系方式</w:t>
      </w:r>
    </w:p>
    <w:p w14:paraId="10A1810F" w14:textId="77777777" w:rsidR="008579B0" w:rsidRDefault="0096071D">
      <w:pPr>
        <w:rPr>
          <w:rStyle w:val="ab"/>
        </w:rPr>
      </w:pPr>
      <w:r>
        <w:rPr>
          <w:rFonts w:hint="eastAsia"/>
        </w:rPr>
        <w:t>招聘热线：</w:t>
      </w:r>
      <w:r>
        <w:rPr>
          <w:rFonts w:hint="eastAsia"/>
        </w:rPr>
        <w:t>0596-6288529</w:t>
      </w:r>
      <w:r>
        <w:rPr>
          <w:rFonts w:hint="eastAsia"/>
        </w:rPr>
        <w:t>，招聘邮箱：</w:t>
      </w:r>
      <w:hyperlink r:id="rId17" w:history="1">
        <w:r>
          <w:rPr>
            <w:rStyle w:val="ab"/>
            <w:rFonts w:hint="eastAsia"/>
          </w:rPr>
          <w:t>hr@xujc.com,</w:t>
        </w:r>
      </w:hyperlink>
      <w:hyperlink r:id="rId18" w:history="1">
        <w:r>
          <w:rPr>
            <w:rStyle w:val="ab"/>
          </w:rPr>
          <w:t>kasdrsk@126.com</w:t>
        </w:r>
      </w:hyperlink>
    </w:p>
    <w:p w14:paraId="1EE0DD57" w14:textId="77777777" w:rsidR="008579B0" w:rsidRDefault="0096071D">
      <w:bookmarkStart w:id="0" w:name="_Hlk60263631"/>
      <w:bookmarkStart w:id="1" w:name="_Hlk70415109"/>
      <w:r>
        <w:rPr>
          <w:rFonts w:hint="eastAsia"/>
        </w:rPr>
        <w:t>邮件标题和应聘材料要注明：</w:t>
      </w:r>
      <w:bookmarkStart w:id="2" w:name="_Hlk60769782"/>
      <w:r>
        <w:rPr>
          <w:rFonts w:hint="eastAsia"/>
        </w:rPr>
        <w:t>优秀人才网</w:t>
      </w:r>
      <w:r>
        <w:rPr>
          <w:rFonts w:hint="eastAsia"/>
        </w:rPr>
        <w:t>+</w:t>
      </w:r>
      <w:bookmarkEnd w:id="2"/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学校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rPr>
          <w:rFonts w:hint="eastAsia"/>
        </w:rPr>
        <w:t>专业</w:t>
      </w:r>
      <w:r>
        <w:rPr>
          <w:rFonts w:hint="eastAsia"/>
        </w:rPr>
        <w:t>+</w:t>
      </w:r>
      <w:r>
        <w:rPr>
          <w:rFonts w:hint="eastAsia"/>
        </w:rPr>
        <w:t>应聘岗位</w:t>
      </w:r>
      <w:bookmarkEnd w:id="0"/>
    </w:p>
    <w:bookmarkEnd w:id="1"/>
    <w:p w14:paraId="3398119F" w14:textId="77777777" w:rsidR="008579B0" w:rsidRDefault="008579B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6BE8D162" w14:textId="77777777" w:rsidR="008579B0" w:rsidRDefault="008579B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5DB58786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                                           厦门大学嘉庚学院人力资源部</w:t>
      </w:r>
    </w:p>
    <w:p w14:paraId="181D0150" w14:textId="4EC5C087" w:rsidR="008579B0" w:rsidRDefault="0096071D">
      <w:pPr>
        <w:tabs>
          <w:tab w:val="left" w:pos="5722"/>
          <w:tab w:val="right" w:pos="7466"/>
        </w:tabs>
        <w:wordWrap w:val="0"/>
        <w:spacing w:line="360" w:lineRule="auto"/>
        <w:ind w:rightChars="400" w:right="840"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22</w:t>
      </w:r>
      <w:r>
        <w:rPr>
          <w:rFonts w:asciiTheme="minorEastAsia" w:hAnsiTheme="minorEastAsia" w:hint="eastAsia"/>
          <w:szCs w:val="21"/>
        </w:rPr>
        <w:t>年</w:t>
      </w:r>
      <w:r w:rsidR="005E3F16"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14</w:t>
      </w:r>
      <w:r>
        <w:rPr>
          <w:rFonts w:asciiTheme="minorEastAsia" w:hAnsiTheme="minorEastAsia" w:hint="eastAsia"/>
          <w:szCs w:val="21"/>
        </w:rPr>
        <w:t>日</w:t>
      </w:r>
    </w:p>
    <w:sectPr w:rsidR="0085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9883" w14:textId="77777777" w:rsidR="005208FA" w:rsidRDefault="005208FA" w:rsidP="005E3F16">
      <w:r>
        <w:separator/>
      </w:r>
    </w:p>
  </w:endnote>
  <w:endnote w:type="continuationSeparator" w:id="0">
    <w:p w14:paraId="0506A038" w14:textId="77777777" w:rsidR="005208FA" w:rsidRDefault="005208FA" w:rsidP="005E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7D53" w14:textId="77777777" w:rsidR="005208FA" w:rsidRDefault="005208FA" w:rsidP="005E3F16">
      <w:r>
        <w:separator/>
      </w:r>
    </w:p>
  </w:footnote>
  <w:footnote w:type="continuationSeparator" w:id="0">
    <w:p w14:paraId="300731FC" w14:textId="77777777" w:rsidR="005208FA" w:rsidRDefault="005208FA" w:rsidP="005E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E82444"/>
    <w:rsid w:val="000069DF"/>
    <w:rsid w:val="000353F7"/>
    <w:rsid w:val="00045293"/>
    <w:rsid w:val="000531E9"/>
    <w:rsid w:val="00085B00"/>
    <w:rsid w:val="00085E58"/>
    <w:rsid w:val="000F5EDF"/>
    <w:rsid w:val="00114B9D"/>
    <w:rsid w:val="0014444F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06F29"/>
    <w:rsid w:val="00211ADA"/>
    <w:rsid w:val="00235676"/>
    <w:rsid w:val="00251925"/>
    <w:rsid w:val="0026647E"/>
    <w:rsid w:val="00286034"/>
    <w:rsid w:val="002B2EDE"/>
    <w:rsid w:val="00336C33"/>
    <w:rsid w:val="00340484"/>
    <w:rsid w:val="00357822"/>
    <w:rsid w:val="00380F2A"/>
    <w:rsid w:val="003C2978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8FA"/>
    <w:rsid w:val="005209BF"/>
    <w:rsid w:val="0053035C"/>
    <w:rsid w:val="00551DEA"/>
    <w:rsid w:val="0059521C"/>
    <w:rsid w:val="005A156B"/>
    <w:rsid w:val="005A2372"/>
    <w:rsid w:val="005A259E"/>
    <w:rsid w:val="005A5D79"/>
    <w:rsid w:val="005E3F16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323B1"/>
    <w:rsid w:val="00775EFF"/>
    <w:rsid w:val="007E414B"/>
    <w:rsid w:val="007F2FBF"/>
    <w:rsid w:val="008037F3"/>
    <w:rsid w:val="0082670D"/>
    <w:rsid w:val="008502A8"/>
    <w:rsid w:val="008579B0"/>
    <w:rsid w:val="00877757"/>
    <w:rsid w:val="008B02EF"/>
    <w:rsid w:val="008E1031"/>
    <w:rsid w:val="008E50B8"/>
    <w:rsid w:val="009003F2"/>
    <w:rsid w:val="00910829"/>
    <w:rsid w:val="00932BF2"/>
    <w:rsid w:val="00944022"/>
    <w:rsid w:val="0096071D"/>
    <w:rsid w:val="00982611"/>
    <w:rsid w:val="00994A35"/>
    <w:rsid w:val="009B051B"/>
    <w:rsid w:val="009B694E"/>
    <w:rsid w:val="009F3693"/>
    <w:rsid w:val="00A02B70"/>
    <w:rsid w:val="00A0334A"/>
    <w:rsid w:val="00A17772"/>
    <w:rsid w:val="00A415B9"/>
    <w:rsid w:val="00A454FD"/>
    <w:rsid w:val="00A57B14"/>
    <w:rsid w:val="00A6152D"/>
    <w:rsid w:val="00A91CFB"/>
    <w:rsid w:val="00AC1034"/>
    <w:rsid w:val="00AC6F3B"/>
    <w:rsid w:val="00AC6FA1"/>
    <w:rsid w:val="00AD42DA"/>
    <w:rsid w:val="00AE0F58"/>
    <w:rsid w:val="00AE3760"/>
    <w:rsid w:val="00B1076C"/>
    <w:rsid w:val="00B30D77"/>
    <w:rsid w:val="00B5755F"/>
    <w:rsid w:val="00B93FB2"/>
    <w:rsid w:val="00BC7E1D"/>
    <w:rsid w:val="00BD2618"/>
    <w:rsid w:val="00BE2055"/>
    <w:rsid w:val="00C0659A"/>
    <w:rsid w:val="00C779DE"/>
    <w:rsid w:val="00CA4F98"/>
    <w:rsid w:val="00CC269F"/>
    <w:rsid w:val="00CD5271"/>
    <w:rsid w:val="00CD5F98"/>
    <w:rsid w:val="00CE3216"/>
    <w:rsid w:val="00CE3871"/>
    <w:rsid w:val="00CF4F4A"/>
    <w:rsid w:val="00D14D51"/>
    <w:rsid w:val="00D222F0"/>
    <w:rsid w:val="00D41E20"/>
    <w:rsid w:val="00D75739"/>
    <w:rsid w:val="00DA32F4"/>
    <w:rsid w:val="00DD07CD"/>
    <w:rsid w:val="00DD7563"/>
    <w:rsid w:val="00E11CB1"/>
    <w:rsid w:val="00E176DA"/>
    <w:rsid w:val="00E32923"/>
    <w:rsid w:val="00E421A3"/>
    <w:rsid w:val="00E43E2F"/>
    <w:rsid w:val="00E51E58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4E05619C"/>
    <w:rsid w:val="54D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47B93"/>
  <w15:docId w15:val="{4E074068-ECB5-4147-A6B9-E7D88917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xujc.com/zhaopin/teacher/220.html" TargetMode="External"/><Relationship Id="rId13" Type="http://schemas.openxmlformats.org/officeDocument/2006/relationships/hyperlink" Target="http://hr.xujc.com/zhaopin/other/485.html" TargetMode="External"/><Relationship Id="rId18" Type="http://schemas.openxmlformats.org/officeDocument/2006/relationships/hyperlink" Target="mailto:kasdrsk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.eqxiu.com/s/7h1Q3HAu?eqrcode=1&amp;share_level=1&amp;from_user=f5038ece-e2ad-4786-b656-36af39c30134&amp;from_id=3571bb05-48cb-4be1-b6ba-5367dd60445e&amp;share_time=1527142228365&amp;from=timeline" TargetMode="External"/><Relationship Id="rId12" Type="http://schemas.openxmlformats.org/officeDocument/2006/relationships/hyperlink" Target="http://hr.xujc.com/zhaopin/238.html" TargetMode="External"/><Relationship Id="rId17" Type="http://schemas.openxmlformats.org/officeDocument/2006/relationships/hyperlink" Target="mailto:hr@xujc.com&#12290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r.xujc.com/zhaopin/oth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ujc.com/index.php?c=Article&amp;a=view&amp;id=13830" TargetMode="External"/><Relationship Id="rId11" Type="http://schemas.openxmlformats.org/officeDocument/2006/relationships/hyperlink" Target="http://hr.xujc.com/zhaopin/teacher/217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r.xujc.com/zhaopin/other/484.html" TargetMode="External"/><Relationship Id="rId10" Type="http://schemas.openxmlformats.org/officeDocument/2006/relationships/hyperlink" Target="http://hr.xujc.com/zhaopin/teacher/218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hr.xujc.com/zhaopin/teacher/219.html" TargetMode="External"/><Relationship Id="rId14" Type="http://schemas.openxmlformats.org/officeDocument/2006/relationships/hyperlink" Target="http://hr.xujc.com/zhaopin/other/48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Company>微软中国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建胜</cp:lastModifiedBy>
  <cp:revision>94</cp:revision>
  <cp:lastPrinted>2019-09-05T02:32:00Z</cp:lastPrinted>
  <dcterms:created xsi:type="dcterms:W3CDTF">2019-02-22T09:16:00Z</dcterms:created>
  <dcterms:modified xsi:type="dcterms:W3CDTF">2022-06-28T04:10:00Z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855CD98EF8D24B918EACD9C0FF388873</vt:lpwstr>
  </property>
</Properties>
</file>